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EA075" w14:textId="77777777" w:rsidR="0099629F" w:rsidRPr="00EF75F3" w:rsidRDefault="0099629F" w:rsidP="007C2A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B2CF1F" w14:textId="39FA71B9" w:rsidR="00F16A51" w:rsidRPr="00EF75F3" w:rsidRDefault="00F16A51" w:rsidP="0055023A">
      <w:pPr>
        <w:pStyle w:val="Akapitzlist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</w:rPr>
        <w:tab/>
      </w:r>
      <w:r w:rsidRPr="00EF75F3">
        <w:rPr>
          <w:rFonts w:ascii="Times New Roman" w:hAnsi="Times New Roman" w:cs="Times New Roman"/>
          <w:b/>
          <w:bCs/>
        </w:rPr>
        <w:t xml:space="preserve">Załącznik nr </w:t>
      </w:r>
      <w:r w:rsidR="0046225D" w:rsidRPr="00EF75F3">
        <w:rPr>
          <w:rFonts w:ascii="Times New Roman" w:hAnsi="Times New Roman" w:cs="Times New Roman"/>
          <w:b/>
          <w:bCs/>
        </w:rPr>
        <w:t>1.3</w:t>
      </w:r>
      <w:r w:rsidRPr="00EF75F3">
        <w:rPr>
          <w:rFonts w:ascii="Times New Roman" w:hAnsi="Times New Roman" w:cs="Times New Roman"/>
          <w:b/>
          <w:bCs/>
        </w:rPr>
        <w:t xml:space="preserve"> do SWZ</w:t>
      </w:r>
    </w:p>
    <w:p w14:paraId="63AE7E99" w14:textId="77777777" w:rsidR="004B72F8" w:rsidRPr="00EF75F3" w:rsidRDefault="004B72F8" w:rsidP="007C2AE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356" w:type="dxa"/>
        <w:tblInd w:w="6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55023A" w:rsidRPr="00EF75F3" w14:paraId="428D87DC" w14:textId="77777777" w:rsidTr="0055023A">
        <w:trPr>
          <w:trHeight w:val="927"/>
        </w:trPr>
        <w:tc>
          <w:tcPr>
            <w:tcW w:w="9356" w:type="dxa"/>
            <w:shd w:val="clear" w:color="auto" w:fill="FFFFFF"/>
          </w:tcPr>
          <w:p w14:paraId="5F23F8A6" w14:textId="77777777" w:rsidR="0055023A" w:rsidRPr="00EF75F3" w:rsidRDefault="0055023A" w:rsidP="00550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C02629A" w14:textId="5346D346" w:rsidR="0055023A" w:rsidRPr="00EF75F3" w:rsidRDefault="0055023A" w:rsidP="00550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75F3">
              <w:rPr>
                <w:rFonts w:ascii="Times New Roman" w:hAnsi="Times New Roman" w:cs="Times New Roman"/>
                <w:b/>
              </w:rPr>
              <w:t>Organizacja robót</w:t>
            </w:r>
          </w:p>
        </w:tc>
      </w:tr>
    </w:tbl>
    <w:p w14:paraId="653EF9C2" w14:textId="77777777" w:rsidR="004B72F8" w:rsidRPr="00EF75F3" w:rsidRDefault="004B72F8" w:rsidP="007C2AE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CC881C" w14:textId="77777777" w:rsidR="004B72F8" w:rsidRPr="00EF75F3" w:rsidRDefault="004B72F8" w:rsidP="007C2AE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11" w:type="dxa"/>
        <w:tblInd w:w="720" w:type="dxa"/>
        <w:tblLook w:val="04A0" w:firstRow="1" w:lastRow="0" w:firstColumn="1" w:lastColumn="0" w:noHBand="0" w:noVBand="1"/>
      </w:tblPr>
      <w:tblGrid>
        <w:gridCol w:w="541"/>
        <w:gridCol w:w="1882"/>
        <w:gridCol w:w="3544"/>
        <w:gridCol w:w="3344"/>
      </w:tblGrid>
      <w:tr w:rsidR="00563183" w:rsidRPr="00EF75F3" w14:paraId="33AD19FA" w14:textId="77777777" w:rsidTr="001C7185">
        <w:tc>
          <w:tcPr>
            <w:tcW w:w="504" w:type="dxa"/>
          </w:tcPr>
          <w:p w14:paraId="13FA1FE4" w14:textId="283947EE" w:rsidR="00F16A51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75F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20" w:type="dxa"/>
          </w:tcPr>
          <w:p w14:paraId="7DA6244C" w14:textId="50618670" w:rsidR="00F16A51" w:rsidRPr="00EF75F3" w:rsidRDefault="00EF75F3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  <w:r w:rsidRPr="00EF75F3">
              <w:rPr>
                <w:rFonts w:ascii="Times New Roman" w:hAnsi="Times New Roman" w:cs="Times New Roman"/>
                <w:b/>
                <w:bCs/>
              </w:rPr>
              <w:t>ryterium</w:t>
            </w:r>
          </w:p>
        </w:tc>
        <w:tc>
          <w:tcPr>
            <w:tcW w:w="4099" w:type="dxa"/>
          </w:tcPr>
          <w:p w14:paraId="69CB79D5" w14:textId="3BB29F0C" w:rsidR="00F16A51" w:rsidRPr="00EF75F3" w:rsidRDefault="00EF75F3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75F3">
              <w:rPr>
                <w:rFonts w:ascii="Times New Roman" w:hAnsi="Times New Roman" w:cs="Times New Roman"/>
                <w:b/>
                <w:bCs/>
              </w:rPr>
              <w:t>Opis</w:t>
            </w:r>
          </w:p>
        </w:tc>
        <w:tc>
          <w:tcPr>
            <w:tcW w:w="2788" w:type="dxa"/>
          </w:tcPr>
          <w:p w14:paraId="3E0DD4E5" w14:textId="486F4643" w:rsidR="00F16A51" w:rsidRPr="00EF75F3" w:rsidRDefault="00EF75F3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75F3">
              <w:rPr>
                <w:rFonts w:ascii="Times New Roman" w:hAnsi="Times New Roman" w:cs="Times New Roman"/>
                <w:b/>
                <w:bCs/>
              </w:rPr>
              <w:t>/wypełnia Wykonawca</w:t>
            </w:r>
            <w:r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</w:tr>
      <w:tr w:rsidR="001C7185" w:rsidRPr="00EF75F3" w14:paraId="6A6DCE92" w14:textId="77777777" w:rsidTr="001C7185">
        <w:tc>
          <w:tcPr>
            <w:tcW w:w="504" w:type="dxa"/>
            <w:vMerge w:val="restart"/>
          </w:tcPr>
          <w:p w14:paraId="12CA5BEC" w14:textId="02530116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20" w:type="dxa"/>
          </w:tcPr>
          <w:p w14:paraId="49751BBB" w14:textId="1B9F116E" w:rsidR="001C7185" w:rsidRPr="00EF75F3" w:rsidRDefault="001C7185" w:rsidP="007C2AE4">
            <w:pPr>
              <w:rPr>
                <w:rFonts w:ascii="Times New Roman" w:hAnsi="Times New Roman" w:cs="Times New Roman"/>
                <w:b/>
              </w:rPr>
            </w:pPr>
            <w:r w:rsidRPr="00EF75F3">
              <w:rPr>
                <w:rFonts w:ascii="Times New Roman" w:hAnsi="Times New Roman" w:cs="Times New Roman"/>
                <w:b/>
              </w:rPr>
              <w:t>wydzielenie stref realizacji robót z uwzględnieniem:</w:t>
            </w:r>
          </w:p>
          <w:p w14:paraId="783526E0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2A215DC8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14:paraId="5D17859D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7185" w:rsidRPr="00EF75F3" w14:paraId="0ACB1A6C" w14:textId="77777777" w:rsidTr="001C7185">
        <w:tc>
          <w:tcPr>
            <w:tcW w:w="504" w:type="dxa"/>
            <w:vMerge/>
          </w:tcPr>
          <w:p w14:paraId="119A9E85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14:paraId="73C001DF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1F3F7555" w14:textId="66DB5BCB" w:rsidR="001C7185" w:rsidRPr="00EF75F3" w:rsidRDefault="001C7185" w:rsidP="007C2AE4">
            <w:pPr>
              <w:pStyle w:val="Akapitzlist"/>
              <w:numPr>
                <w:ilvl w:val="0"/>
                <w:numId w:val="21"/>
              </w:numPr>
              <w:ind w:left="343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zapewnienia bezpiecznego użytkowania obiektu w trakcie wykonywania robót, poprzez wydzielenie stref gwarantujących bezpieczeństwo młodzieży.</w:t>
            </w:r>
          </w:p>
          <w:p w14:paraId="2F1D2B5E" w14:textId="01241927" w:rsidR="001C7185" w:rsidRPr="00EF75F3" w:rsidRDefault="001C7185" w:rsidP="007C2AE4">
            <w:pPr>
              <w:pStyle w:val="Akapitzlist"/>
              <w:ind w:left="343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Wykonywanie robót uciążliwych, hałaśliwych po zakończeniu zajęć lekcyjnych, w okresie matur  wykonywanie robót znacznie ograniczone.</w:t>
            </w:r>
          </w:p>
          <w:p w14:paraId="2814B2A3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14:paraId="62B2BE3C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6AF3F5D6" w14:textId="1EA019EE" w:rsidR="001C7185" w:rsidRPr="00EF75F3" w:rsidRDefault="0046225D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AKCEPTACJA</w:t>
            </w:r>
          </w:p>
          <w:p w14:paraId="3D15DCF9" w14:textId="3B9A8CF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TAK/   NIE*</w:t>
            </w:r>
          </w:p>
        </w:tc>
      </w:tr>
      <w:tr w:rsidR="001C7185" w:rsidRPr="00EF75F3" w14:paraId="015FC939" w14:textId="77777777" w:rsidTr="001C7185">
        <w:tc>
          <w:tcPr>
            <w:tcW w:w="504" w:type="dxa"/>
            <w:vMerge/>
          </w:tcPr>
          <w:p w14:paraId="2CC14C2B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14:paraId="0E93EA89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141B5F84" w14:textId="12D263A9" w:rsidR="001C7185" w:rsidRPr="00EF75F3" w:rsidRDefault="001C7185" w:rsidP="007C2AE4">
            <w:pPr>
              <w:pStyle w:val="Akapitzlist"/>
              <w:numPr>
                <w:ilvl w:val="0"/>
                <w:numId w:val="21"/>
              </w:numPr>
              <w:ind w:left="343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zgłaszani</w:t>
            </w:r>
            <w:r w:rsidR="0046225D" w:rsidRPr="00EF75F3">
              <w:rPr>
                <w:rFonts w:ascii="Times New Roman" w:hAnsi="Times New Roman" w:cs="Times New Roman"/>
              </w:rPr>
              <w:t>e</w:t>
            </w:r>
            <w:r w:rsidRPr="00EF75F3">
              <w:rPr>
                <w:rFonts w:ascii="Times New Roman" w:hAnsi="Times New Roman" w:cs="Times New Roman"/>
              </w:rPr>
              <w:t xml:space="preserve"> Użytkownikowi – Dyrektorowi ZS Nr 1, z co najmniej 3-dniowym wyprzedzeniem konieczności wydzielenia stref  wykonywania robót, z tym zastrzeżeniem, że wydzielenie stref nie uniemożliwi całkowitego wyłączenia </w:t>
            </w:r>
            <w:proofErr w:type="spellStart"/>
            <w:r w:rsidRPr="00EF75F3">
              <w:rPr>
                <w:rFonts w:ascii="Times New Roman" w:hAnsi="Times New Roman" w:cs="Times New Roman"/>
              </w:rPr>
              <w:t>sal</w:t>
            </w:r>
            <w:proofErr w:type="spellEnd"/>
            <w:r w:rsidRPr="00EF75F3">
              <w:rPr>
                <w:rFonts w:ascii="Times New Roman" w:hAnsi="Times New Roman" w:cs="Times New Roman"/>
              </w:rPr>
              <w:t xml:space="preserve"> lekcyjnych w okresie trwania roku szkolnego bądź wyłączenie poszczególnych </w:t>
            </w:r>
            <w:proofErr w:type="spellStart"/>
            <w:r w:rsidRPr="00EF75F3">
              <w:rPr>
                <w:rFonts w:ascii="Times New Roman" w:hAnsi="Times New Roman" w:cs="Times New Roman"/>
              </w:rPr>
              <w:t>sal</w:t>
            </w:r>
            <w:proofErr w:type="spellEnd"/>
            <w:r w:rsidRPr="00EF75F3">
              <w:rPr>
                <w:rFonts w:ascii="Times New Roman" w:hAnsi="Times New Roman" w:cs="Times New Roman"/>
              </w:rPr>
              <w:t xml:space="preserve"> lekcyjnych nie potrwa dłużej niż 48 godzin.</w:t>
            </w:r>
          </w:p>
          <w:p w14:paraId="75339677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0F66ECE7" w14:textId="77777777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B99463C" w14:textId="59D42019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14:paraId="4A58E269" w14:textId="77777777" w:rsidR="001C7185" w:rsidRPr="00EF75F3" w:rsidRDefault="001C7185" w:rsidP="007C2AE4">
            <w:pPr>
              <w:jc w:val="both"/>
              <w:rPr>
                <w:rFonts w:ascii="Times New Roman" w:hAnsi="Times New Roman" w:cs="Times New Roman"/>
              </w:rPr>
            </w:pPr>
          </w:p>
          <w:p w14:paraId="19F09D08" w14:textId="62961BBC" w:rsidR="001C7185" w:rsidRPr="00EF75F3" w:rsidRDefault="001C7185" w:rsidP="001C7185">
            <w:pPr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Zgłoszenie z wyprzedzeniem*:</w:t>
            </w:r>
          </w:p>
          <w:p w14:paraId="787AE550" w14:textId="6B8943A1" w:rsidR="001C7185" w:rsidRPr="00EF75F3" w:rsidRDefault="001C7185" w:rsidP="001C7185">
            <w:pPr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□ 5-dniowym </w:t>
            </w:r>
          </w:p>
          <w:p w14:paraId="7B721CAE" w14:textId="3CF10F6D" w:rsidR="001C7185" w:rsidRPr="00EF75F3" w:rsidRDefault="001C7185" w:rsidP="001C7185">
            <w:pPr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□ 4-dniowym </w:t>
            </w:r>
          </w:p>
          <w:p w14:paraId="63C3458E" w14:textId="4CF809A0" w:rsidR="001C7185" w:rsidRPr="00EF75F3" w:rsidRDefault="001C7185" w:rsidP="001C7185">
            <w:pPr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□ 3-dniowym </w:t>
            </w:r>
          </w:p>
          <w:p w14:paraId="22285C0B" w14:textId="55504CA6" w:rsidR="001C7185" w:rsidRPr="00EF75F3" w:rsidRDefault="001C7185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742C" w:rsidRPr="00EF75F3" w14:paraId="637CE435" w14:textId="77777777" w:rsidTr="001C7185">
        <w:tc>
          <w:tcPr>
            <w:tcW w:w="504" w:type="dxa"/>
            <w:vMerge w:val="restart"/>
          </w:tcPr>
          <w:p w14:paraId="184310C9" w14:textId="38461D0F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20" w:type="dxa"/>
          </w:tcPr>
          <w:p w14:paraId="3C60BA41" w14:textId="1CB4F1BA" w:rsidR="00F7742C" w:rsidRPr="00EF75F3" w:rsidRDefault="00F7742C" w:rsidP="007C2AE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F75F3">
              <w:rPr>
                <w:rFonts w:ascii="Times New Roman" w:hAnsi="Times New Roman" w:cs="Times New Roman"/>
                <w:b/>
              </w:rPr>
              <w:t>zabezpieczenie otoczenia przed oddziaływaniem budowy:</w:t>
            </w:r>
          </w:p>
          <w:p w14:paraId="5FE7BBAB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5817885B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14:paraId="19D6E0DB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742C" w:rsidRPr="00EF75F3" w14:paraId="472EFBBF" w14:textId="77777777" w:rsidTr="001C7185">
        <w:tc>
          <w:tcPr>
            <w:tcW w:w="504" w:type="dxa"/>
            <w:vMerge/>
          </w:tcPr>
          <w:p w14:paraId="08EA9A3D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14:paraId="2B2BDE51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4CB29A02" w14:textId="76E89DA1" w:rsidR="00F7742C" w:rsidRPr="00EF75F3" w:rsidRDefault="00F7742C" w:rsidP="001C7185">
            <w:pPr>
              <w:pStyle w:val="Akapitzlist"/>
              <w:numPr>
                <w:ilvl w:val="0"/>
                <w:numId w:val="29"/>
              </w:numPr>
              <w:ind w:left="395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opracowanie wstępnego  projektu tymczasowej organizacji ruchu w bezpośrednim otoczeniu budynku, w związku z dostawami materiałów na budowę, z uwzględnieniem:</w:t>
            </w:r>
          </w:p>
          <w:p w14:paraId="7ACB115F" w14:textId="0D1DB629" w:rsidR="00F7742C" w:rsidRPr="00EF75F3" w:rsidRDefault="00F7742C" w:rsidP="001C7185">
            <w:pPr>
              <w:pStyle w:val="Akapitzlist"/>
              <w:ind w:left="112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a) zapewnienia dojazdu do budynku Starostwa, </w:t>
            </w:r>
          </w:p>
          <w:p w14:paraId="6074029D" w14:textId="77777777" w:rsidR="0046225D" w:rsidRPr="00EF75F3" w:rsidRDefault="0046225D" w:rsidP="001C7185">
            <w:pPr>
              <w:pStyle w:val="Akapitzlist"/>
              <w:ind w:left="112"/>
              <w:rPr>
                <w:rFonts w:ascii="Times New Roman" w:hAnsi="Times New Roman" w:cs="Times New Roman"/>
              </w:rPr>
            </w:pPr>
          </w:p>
          <w:p w14:paraId="5B6650C3" w14:textId="278CD27E" w:rsidR="00F7742C" w:rsidRPr="00EF75F3" w:rsidRDefault="00F7742C" w:rsidP="001C7185">
            <w:pPr>
              <w:pStyle w:val="Akapitzlist"/>
              <w:ind w:left="112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b) określenie godzin w jakich będą odbywały się dostawy, </w:t>
            </w:r>
          </w:p>
          <w:p w14:paraId="3F345284" w14:textId="77777777" w:rsidR="0046225D" w:rsidRPr="00EF75F3" w:rsidRDefault="0046225D" w:rsidP="001C7185">
            <w:pPr>
              <w:pStyle w:val="Akapitzlist"/>
              <w:ind w:left="112"/>
              <w:rPr>
                <w:rFonts w:ascii="Times New Roman" w:hAnsi="Times New Roman" w:cs="Times New Roman"/>
              </w:rPr>
            </w:pPr>
          </w:p>
          <w:p w14:paraId="7F352E5D" w14:textId="5D952EE1" w:rsidR="00F7742C" w:rsidRPr="00EF75F3" w:rsidRDefault="00F7742C" w:rsidP="001C7185">
            <w:pPr>
              <w:pStyle w:val="Akapitzlist"/>
              <w:ind w:left="112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c) informacja o środkach transportu (zalecane pojazdy o niższej ładowności,) </w:t>
            </w:r>
          </w:p>
          <w:p w14:paraId="4CFCA031" w14:textId="2895A5C5" w:rsidR="00F7742C" w:rsidRPr="00EF75F3" w:rsidRDefault="00F7742C" w:rsidP="001C7185">
            <w:pPr>
              <w:pStyle w:val="Akapitzlist"/>
              <w:ind w:left="112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d) wskazanie miejsca i sposobów składowania dostarczonych  materiałów (zaopatrzenia budowy)  </w:t>
            </w:r>
          </w:p>
        </w:tc>
        <w:tc>
          <w:tcPr>
            <w:tcW w:w="2788" w:type="dxa"/>
          </w:tcPr>
          <w:p w14:paraId="7D6AE0C0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D6A0D71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031E6C96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EB024F7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1B574763" w14:textId="77777777" w:rsidR="00F7742C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07FC0250" w14:textId="77777777" w:rsidR="00EF75F3" w:rsidRPr="00EF75F3" w:rsidRDefault="00EF75F3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8762B32" w14:textId="77777777" w:rsidR="00CD5891" w:rsidRDefault="00CD5891" w:rsidP="00CD5891">
            <w:pPr>
              <w:pStyle w:val="Akapitzlist"/>
              <w:ind w:left="411"/>
              <w:jc w:val="both"/>
              <w:rPr>
                <w:rFonts w:ascii="Times New Roman" w:hAnsi="Times New Roman" w:cs="Times New Roman"/>
              </w:rPr>
            </w:pPr>
          </w:p>
          <w:p w14:paraId="41566C6A" w14:textId="237DB18C" w:rsidR="00F7742C" w:rsidRDefault="00CD5891" w:rsidP="00CD5891">
            <w:pPr>
              <w:pStyle w:val="Akapitzlist"/>
              <w:ind w:left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F7742C" w:rsidRPr="00EF75F3">
              <w:rPr>
                <w:rFonts w:ascii="Times New Roman" w:hAnsi="Times New Roman" w:cs="Times New Roman"/>
              </w:rPr>
              <w:t>………………..………….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3161F76D" w14:textId="332E12AA" w:rsidR="00CD5891" w:rsidRPr="00EF75F3" w:rsidRDefault="00CD5891" w:rsidP="00CD5891">
            <w:pPr>
              <w:pStyle w:val="Akapitzlist"/>
              <w:ind w:left="4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(proszę wskazać w jaki </w:t>
            </w:r>
            <w:r>
              <w:rPr>
                <w:rFonts w:ascii="Times New Roman" w:hAnsi="Times New Roman" w:cs="Times New Roman"/>
              </w:rPr>
              <w:lastRenderedPageBreak/>
              <w:t>sposób)</w:t>
            </w:r>
          </w:p>
          <w:p w14:paraId="4ADB4109" w14:textId="542E5CCE" w:rsidR="0046225D" w:rsidRPr="00EF75F3" w:rsidRDefault="0046225D" w:rsidP="00CD589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b) </w:t>
            </w:r>
            <w:r w:rsidR="00F7742C" w:rsidRPr="00EF75F3">
              <w:rPr>
                <w:rFonts w:ascii="Times New Roman" w:hAnsi="Times New Roman" w:cs="Times New Roman"/>
              </w:rPr>
              <w:t>…………………….……..</w:t>
            </w:r>
            <w:r w:rsidRPr="00EF75F3">
              <w:rPr>
                <w:rFonts w:ascii="Times New Roman" w:hAnsi="Times New Roman" w:cs="Times New Roman"/>
              </w:rPr>
              <w:t>*</w:t>
            </w:r>
          </w:p>
          <w:p w14:paraId="60E1A09B" w14:textId="1A52F5D2" w:rsidR="0046225D" w:rsidRPr="00EF75F3" w:rsidRDefault="0046225D" w:rsidP="0046225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  <w:p w14:paraId="0C50AF66" w14:textId="77777777" w:rsidR="00F7742C" w:rsidRPr="00EF75F3" w:rsidRDefault="00F7742C" w:rsidP="001C7185">
            <w:pPr>
              <w:jc w:val="both"/>
              <w:rPr>
                <w:rFonts w:ascii="Times New Roman" w:hAnsi="Times New Roman" w:cs="Times New Roman"/>
              </w:rPr>
            </w:pPr>
          </w:p>
          <w:p w14:paraId="4564F652" w14:textId="747615A6" w:rsidR="00F7742C" w:rsidRPr="00CD5891" w:rsidRDefault="00CD5891" w:rsidP="00CD5891">
            <w:pPr>
              <w:ind w:left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="00F7742C" w:rsidRPr="00CD5891">
              <w:rPr>
                <w:rFonts w:ascii="Times New Roman" w:hAnsi="Times New Roman" w:cs="Times New Roman"/>
              </w:rPr>
              <w:t>……………………………</w:t>
            </w:r>
            <w:r w:rsidR="0046225D" w:rsidRPr="00CD5891">
              <w:rPr>
                <w:rFonts w:ascii="Times New Roman" w:hAnsi="Times New Roman" w:cs="Times New Roman"/>
              </w:rPr>
              <w:t>*</w:t>
            </w:r>
          </w:p>
          <w:p w14:paraId="4D4A8E11" w14:textId="0942F794" w:rsidR="00F7742C" w:rsidRPr="00EF75F3" w:rsidRDefault="0046225D" w:rsidP="0046225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  <w:p w14:paraId="437C251E" w14:textId="77777777" w:rsidR="00F7742C" w:rsidRPr="00EF75F3" w:rsidRDefault="00F7742C" w:rsidP="001C7185">
            <w:pPr>
              <w:pStyle w:val="Akapitzlist"/>
              <w:rPr>
                <w:rFonts w:ascii="Times New Roman" w:hAnsi="Times New Roman" w:cs="Times New Roman"/>
              </w:rPr>
            </w:pPr>
          </w:p>
          <w:p w14:paraId="22F7299F" w14:textId="330070B5" w:rsidR="00F7742C" w:rsidRPr="00CD5891" w:rsidRDefault="00F7742C" w:rsidP="00CD5891">
            <w:pPr>
              <w:pStyle w:val="Akapitzlist"/>
              <w:numPr>
                <w:ilvl w:val="0"/>
                <w:numId w:val="33"/>
              </w:numPr>
              <w:ind w:left="100" w:hanging="100"/>
              <w:jc w:val="both"/>
              <w:rPr>
                <w:rFonts w:ascii="Times New Roman" w:hAnsi="Times New Roman" w:cs="Times New Roman"/>
              </w:rPr>
            </w:pPr>
            <w:r w:rsidRPr="00CD5891">
              <w:rPr>
                <w:rFonts w:ascii="Times New Roman" w:hAnsi="Times New Roman" w:cs="Times New Roman"/>
              </w:rPr>
              <w:t>…………………………..</w:t>
            </w:r>
            <w:r w:rsidR="0046225D" w:rsidRPr="00CD5891">
              <w:rPr>
                <w:rFonts w:ascii="Times New Roman" w:hAnsi="Times New Roman" w:cs="Times New Roman"/>
              </w:rPr>
              <w:t>*</w:t>
            </w:r>
          </w:p>
          <w:p w14:paraId="7F0472C1" w14:textId="77777777" w:rsidR="0046225D" w:rsidRPr="00EF75F3" w:rsidRDefault="0046225D" w:rsidP="0046225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  <w:p w14:paraId="129A5EAE" w14:textId="0A54A0A0" w:rsidR="0046225D" w:rsidRPr="00EF75F3" w:rsidRDefault="0046225D" w:rsidP="0046225D">
            <w:pPr>
              <w:pStyle w:val="Akapitzlist"/>
              <w:ind w:left="411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742C" w:rsidRPr="00EF75F3" w14:paraId="008A1F48" w14:textId="77777777" w:rsidTr="001C7185">
        <w:tc>
          <w:tcPr>
            <w:tcW w:w="504" w:type="dxa"/>
            <w:vMerge w:val="restart"/>
          </w:tcPr>
          <w:p w14:paraId="7E188FC9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14:paraId="0F510EC7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6CBF2B3E" w14:textId="77777777" w:rsidR="00EF75F3" w:rsidRDefault="00F7742C" w:rsidP="001C7185">
            <w:pPr>
              <w:pStyle w:val="Akapitzlist"/>
              <w:numPr>
                <w:ilvl w:val="0"/>
                <w:numId w:val="29"/>
              </w:numPr>
              <w:ind w:left="395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składowanie materiałów pochodzących z rozbiórki  (zaleca się usuwanie odpadów na bieżąco): </w:t>
            </w:r>
          </w:p>
          <w:p w14:paraId="54BF08BA" w14:textId="69F16511" w:rsidR="00F7742C" w:rsidRPr="00EF75F3" w:rsidRDefault="00F7742C" w:rsidP="00EF75F3">
            <w:pPr>
              <w:pStyle w:val="Akapitzlist"/>
              <w:ind w:left="395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a) określić ilość dni składowania  </w:t>
            </w:r>
          </w:p>
          <w:p w14:paraId="3E4D681D" w14:textId="77777777" w:rsidR="0046225D" w:rsidRPr="00EF75F3" w:rsidRDefault="0046225D" w:rsidP="001C7185">
            <w:pPr>
              <w:pStyle w:val="Akapitzlist"/>
              <w:ind w:left="395"/>
              <w:rPr>
                <w:rFonts w:ascii="Times New Roman" w:hAnsi="Times New Roman" w:cs="Times New Roman"/>
              </w:rPr>
            </w:pPr>
          </w:p>
          <w:p w14:paraId="270A1E67" w14:textId="77777777" w:rsidR="0046225D" w:rsidRPr="00EF75F3" w:rsidRDefault="0046225D" w:rsidP="001C7185">
            <w:pPr>
              <w:pStyle w:val="Akapitzlist"/>
              <w:ind w:left="395"/>
              <w:rPr>
                <w:rFonts w:ascii="Times New Roman" w:hAnsi="Times New Roman" w:cs="Times New Roman"/>
              </w:rPr>
            </w:pPr>
          </w:p>
          <w:p w14:paraId="1A2DD3CE" w14:textId="3A9FFF18" w:rsidR="00F7742C" w:rsidRPr="00EF75F3" w:rsidRDefault="00F7742C" w:rsidP="001C7185">
            <w:pPr>
              <w:pStyle w:val="Akapitzlist"/>
              <w:ind w:left="395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b) miejsce i  sposób tymczasowego składowania  </w:t>
            </w:r>
          </w:p>
          <w:p w14:paraId="110ABBED" w14:textId="77777777" w:rsidR="0046225D" w:rsidRPr="00EF75F3" w:rsidRDefault="0046225D" w:rsidP="001C7185">
            <w:pPr>
              <w:pStyle w:val="Akapitzlist"/>
              <w:ind w:left="395"/>
              <w:rPr>
                <w:rFonts w:ascii="Times New Roman" w:hAnsi="Times New Roman" w:cs="Times New Roman"/>
              </w:rPr>
            </w:pPr>
          </w:p>
          <w:p w14:paraId="773E4663" w14:textId="7F203128" w:rsidR="00F7742C" w:rsidRPr="00EF75F3" w:rsidRDefault="00F7742C" w:rsidP="001C7185">
            <w:pPr>
              <w:pStyle w:val="Akapitzlist"/>
              <w:ind w:left="395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c) sposób zabezpieczenia  w celu zapewnienia bezpieczeństwa uczniom </w:t>
            </w:r>
          </w:p>
          <w:p w14:paraId="33B0AC67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14:paraId="7344B7D8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7A00C01C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15458840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A1B417E" w14:textId="77777777" w:rsidR="00EF75F3" w:rsidRDefault="00EF75F3" w:rsidP="00EF75F3">
            <w:pPr>
              <w:pStyle w:val="Akapitzlist"/>
              <w:ind w:left="411"/>
              <w:jc w:val="both"/>
              <w:rPr>
                <w:rFonts w:ascii="Times New Roman" w:hAnsi="Times New Roman" w:cs="Times New Roman"/>
              </w:rPr>
            </w:pPr>
          </w:p>
          <w:p w14:paraId="7E701E98" w14:textId="011C7863" w:rsidR="00F7742C" w:rsidRPr="00EF75F3" w:rsidRDefault="00F7742C" w:rsidP="00EF75F3">
            <w:pPr>
              <w:pStyle w:val="Akapitzlist"/>
              <w:numPr>
                <w:ilvl w:val="0"/>
                <w:numId w:val="32"/>
              </w:numPr>
              <w:ind w:left="43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………………….………</w:t>
            </w:r>
            <w:r w:rsidR="0046225D" w:rsidRPr="00EF75F3">
              <w:rPr>
                <w:rFonts w:ascii="Times New Roman" w:hAnsi="Times New Roman" w:cs="Times New Roman"/>
              </w:rPr>
              <w:t>*</w:t>
            </w:r>
          </w:p>
          <w:p w14:paraId="770C224D" w14:textId="77777777" w:rsidR="0046225D" w:rsidRPr="00EF75F3" w:rsidRDefault="0046225D" w:rsidP="0046225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  <w:p w14:paraId="40A78E55" w14:textId="77777777" w:rsidR="0046225D" w:rsidRPr="00EF75F3" w:rsidRDefault="0046225D" w:rsidP="0046225D">
            <w:pPr>
              <w:pStyle w:val="Akapitzlist"/>
              <w:ind w:left="411"/>
              <w:jc w:val="both"/>
              <w:rPr>
                <w:rFonts w:ascii="Times New Roman" w:hAnsi="Times New Roman" w:cs="Times New Roman"/>
              </w:rPr>
            </w:pPr>
          </w:p>
          <w:p w14:paraId="2AA59582" w14:textId="069006B4" w:rsidR="00F7742C" w:rsidRPr="00EF75F3" w:rsidRDefault="00F7742C" w:rsidP="00EF75F3">
            <w:pPr>
              <w:pStyle w:val="Akapitzlist"/>
              <w:numPr>
                <w:ilvl w:val="0"/>
                <w:numId w:val="32"/>
              </w:numPr>
              <w:ind w:left="430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……………….…………</w:t>
            </w:r>
            <w:r w:rsidR="0046225D" w:rsidRPr="00EF75F3">
              <w:rPr>
                <w:rFonts w:ascii="Times New Roman" w:hAnsi="Times New Roman" w:cs="Times New Roman"/>
              </w:rPr>
              <w:t>*</w:t>
            </w:r>
          </w:p>
          <w:p w14:paraId="78415751" w14:textId="4B405C42" w:rsidR="0046225D" w:rsidRPr="00EF75F3" w:rsidRDefault="0046225D" w:rsidP="0046225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  <w:p w14:paraId="2DBEE47D" w14:textId="77777777" w:rsidR="00F7742C" w:rsidRPr="00EF75F3" w:rsidRDefault="00F7742C" w:rsidP="00F7742C">
            <w:pPr>
              <w:ind w:left="411"/>
              <w:jc w:val="both"/>
              <w:rPr>
                <w:rFonts w:ascii="Times New Roman" w:hAnsi="Times New Roman" w:cs="Times New Roman"/>
              </w:rPr>
            </w:pPr>
          </w:p>
          <w:p w14:paraId="1E9BFB7E" w14:textId="6B80AF94" w:rsidR="00F7742C" w:rsidRPr="00EF75F3" w:rsidRDefault="00F7742C" w:rsidP="00EF75F3">
            <w:pPr>
              <w:pStyle w:val="Akapitzlist"/>
              <w:numPr>
                <w:ilvl w:val="0"/>
                <w:numId w:val="32"/>
              </w:numPr>
              <w:ind w:left="411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…………………..……..</w:t>
            </w:r>
            <w:r w:rsidR="0046225D" w:rsidRPr="00EF75F3">
              <w:rPr>
                <w:rFonts w:ascii="Times New Roman" w:hAnsi="Times New Roman" w:cs="Times New Roman"/>
              </w:rPr>
              <w:t>*</w:t>
            </w:r>
          </w:p>
          <w:p w14:paraId="1BD2C988" w14:textId="67966080" w:rsidR="0046225D" w:rsidRPr="00EF75F3" w:rsidRDefault="0046225D" w:rsidP="0046225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</w:tc>
      </w:tr>
      <w:tr w:rsidR="00F7742C" w:rsidRPr="00EF75F3" w14:paraId="36C5848A" w14:textId="77777777" w:rsidTr="001C7185">
        <w:tc>
          <w:tcPr>
            <w:tcW w:w="504" w:type="dxa"/>
            <w:vMerge/>
          </w:tcPr>
          <w:p w14:paraId="06AEDDA4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14:paraId="7D799359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</w:tcPr>
          <w:p w14:paraId="29EFD887" w14:textId="03E7ADA1" w:rsidR="00F7742C" w:rsidRPr="00EF75F3" w:rsidRDefault="00F7742C" w:rsidP="00F7742C">
            <w:pPr>
              <w:pStyle w:val="Akapitzlist"/>
              <w:numPr>
                <w:ilvl w:val="0"/>
                <w:numId w:val="29"/>
              </w:numPr>
              <w:ind w:left="395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 xml:space="preserve">sposób zorganizowania zaplecza  budowy, w tym: </w:t>
            </w:r>
          </w:p>
          <w:p w14:paraId="21694045" w14:textId="683761B8" w:rsidR="00F7742C" w:rsidRPr="00EF75F3" w:rsidRDefault="00F7742C" w:rsidP="00F7742C">
            <w:pPr>
              <w:pStyle w:val="Akapitzlist"/>
              <w:numPr>
                <w:ilvl w:val="0"/>
                <w:numId w:val="28"/>
              </w:numPr>
              <w:ind w:left="395" w:hanging="91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zorganizowanie pomieszczeń socjalnych – toalet i  szatni dla pracowników,</w:t>
            </w:r>
          </w:p>
          <w:p w14:paraId="438F36D5" w14:textId="11C0E635" w:rsidR="00F7742C" w:rsidRPr="00EF75F3" w:rsidRDefault="00F7742C" w:rsidP="00F7742C">
            <w:pPr>
              <w:pStyle w:val="Akapitzlist"/>
              <w:numPr>
                <w:ilvl w:val="0"/>
                <w:numId w:val="28"/>
              </w:numPr>
              <w:ind w:left="395" w:hanging="91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przechowywanie maszyn, sprzętu i urządzeń</w:t>
            </w:r>
          </w:p>
          <w:p w14:paraId="3C16B511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14:paraId="584BDE5D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67946EA1" w14:textId="77777777" w:rsidR="00F7742C" w:rsidRPr="00EF75F3" w:rsidRDefault="00F7742C" w:rsidP="007C2AE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0D2C9D9E" w14:textId="42DCAA0A" w:rsidR="00F7742C" w:rsidRPr="00EF75F3" w:rsidRDefault="00F7742C" w:rsidP="00F7742C">
            <w:pPr>
              <w:pStyle w:val="Akapitzlist"/>
              <w:numPr>
                <w:ilvl w:val="0"/>
                <w:numId w:val="31"/>
              </w:numPr>
              <w:ind w:left="362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………………………………</w:t>
            </w:r>
            <w:r w:rsidR="0046225D" w:rsidRPr="00EF75F3">
              <w:rPr>
                <w:rFonts w:ascii="Times New Roman" w:hAnsi="Times New Roman" w:cs="Times New Roman"/>
              </w:rPr>
              <w:t>*</w:t>
            </w:r>
          </w:p>
          <w:p w14:paraId="6A263B19" w14:textId="57B6133C" w:rsidR="0046225D" w:rsidRPr="00EF75F3" w:rsidRDefault="0046225D" w:rsidP="0046225D">
            <w:pPr>
              <w:pStyle w:val="Akapitzlist"/>
              <w:ind w:left="362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  <w:p w14:paraId="63C38574" w14:textId="77777777" w:rsidR="00F7742C" w:rsidRPr="00EF75F3" w:rsidRDefault="00F7742C" w:rsidP="0046225D">
            <w:pPr>
              <w:jc w:val="both"/>
              <w:rPr>
                <w:rFonts w:ascii="Times New Roman" w:hAnsi="Times New Roman" w:cs="Times New Roman"/>
              </w:rPr>
            </w:pPr>
          </w:p>
          <w:p w14:paraId="14CA3EE7" w14:textId="2674236B" w:rsidR="00F7742C" w:rsidRPr="00EF75F3" w:rsidRDefault="00F7742C" w:rsidP="00F7742C">
            <w:pPr>
              <w:pStyle w:val="Akapitzlist"/>
              <w:numPr>
                <w:ilvl w:val="0"/>
                <w:numId w:val="31"/>
              </w:numPr>
              <w:ind w:left="362"/>
              <w:jc w:val="both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………………………………</w:t>
            </w:r>
            <w:r w:rsidR="0046225D" w:rsidRPr="00EF75F3">
              <w:rPr>
                <w:rFonts w:ascii="Times New Roman" w:hAnsi="Times New Roman" w:cs="Times New Roman"/>
              </w:rPr>
              <w:t>*</w:t>
            </w:r>
          </w:p>
          <w:p w14:paraId="4E2D3134" w14:textId="2DDBE5EE" w:rsidR="0046225D" w:rsidRPr="00EF75F3" w:rsidRDefault="0046225D" w:rsidP="0046225D">
            <w:pPr>
              <w:pStyle w:val="Akapitzlist"/>
              <w:ind w:left="362"/>
              <w:jc w:val="center"/>
              <w:rPr>
                <w:rFonts w:ascii="Times New Roman" w:hAnsi="Times New Roman" w:cs="Times New Roman"/>
              </w:rPr>
            </w:pPr>
            <w:r w:rsidRPr="00EF75F3">
              <w:rPr>
                <w:rFonts w:ascii="Times New Roman" w:hAnsi="Times New Roman" w:cs="Times New Roman"/>
              </w:rPr>
              <w:t>(proszę wskazać)</w:t>
            </w:r>
          </w:p>
        </w:tc>
      </w:tr>
    </w:tbl>
    <w:p w14:paraId="4A885E6C" w14:textId="77777777" w:rsidR="00F16A51" w:rsidRPr="00EF75F3" w:rsidRDefault="00F16A51" w:rsidP="007C2AE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69F9A771" w14:textId="77777777" w:rsidR="0046225D" w:rsidRPr="00EF75F3" w:rsidRDefault="0046225D" w:rsidP="007C2AE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0A25B1FF" w14:textId="77777777" w:rsidR="0055023A" w:rsidRPr="00EF75F3" w:rsidRDefault="0055023A" w:rsidP="00EF75F3">
      <w:pPr>
        <w:spacing w:after="0"/>
        <w:ind w:left="4956" w:firstLine="708"/>
        <w:rPr>
          <w:rFonts w:ascii="Times New Roman" w:hAnsi="Times New Roman" w:cs="Times New Roman"/>
          <w:sz w:val="18"/>
          <w:szCs w:val="18"/>
        </w:rPr>
      </w:pPr>
      <w:r w:rsidRPr="00EF75F3"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14:paraId="632A273A" w14:textId="147972F7" w:rsidR="0055023A" w:rsidRPr="00EF75F3" w:rsidRDefault="0055023A" w:rsidP="0055023A">
      <w:pPr>
        <w:spacing w:after="0"/>
        <w:ind w:left="4956" w:firstLine="709"/>
        <w:rPr>
          <w:rFonts w:ascii="Times New Roman" w:hAnsi="Times New Roman" w:cs="Times New Roman"/>
          <w:i/>
          <w:sz w:val="18"/>
          <w:szCs w:val="18"/>
        </w:rPr>
      </w:pPr>
      <w:bookmarkStart w:id="0" w:name="_Hlk63682566"/>
      <w:r w:rsidRPr="00EF75F3">
        <w:rPr>
          <w:rFonts w:ascii="Times New Roman" w:hAnsi="Times New Roman" w:cs="Times New Roman"/>
          <w:i/>
          <w:sz w:val="18"/>
          <w:szCs w:val="18"/>
        </w:rPr>
        <w:t xml:space="preserve">      (podpis osób/osoby upoważnionej)</w:t>
      </w:r>
    </w:p>
    <w:bookmarkEnd w:id="0"/>
    <w:p w14:paraId="09AC48DB" w14:textId="77777777" w:rsidR="0055023A" w:rsidRPr="00EF75F3" w:rsidRDefault="0055023A" w:rsidP="007C2AE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EC7982C" w14:textId="77777777" w:rsidR="0055023A" w:rsidRPr="00EF75F3" w:rsidRDefault="0055023A" w:rsidP="007C2AE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77B717E0" w14:textId="77777777" w:rsidR="0046225D" w:rsidRPr="00EF75F3" w:rsidRDefault="0046225D" w:rsidP="0046225D">
      <w:pPr>
        <w:spacing w:after="0"/>
        <w:rPr>
          <w:rFonts w:ascii="Times New Roman" w:hAnsi="Times New Roman" w:cs="Times New Roman"/>
        </w:rPr>
      </w:pPr>
      <w:r w:rsidRPr="00EF75F3">
        <w:rPr>
          <w:rFonts w:ascii="Times New Roman" w:hAnsi="Times New Roman" w:cs="Times New Roman"/>
        </w:rPr>
        <w:t>UWAGA</w:t>
      </w:r>
    </w:p>
    <w:p w14:paraId="461BE72F" w14:textId="2224BD71" w:rsidR="0046225D" w:rsidRPr="00EF75F3" w:rsidRDefault="0046225D" w:rsidP="0046225D">
      <w:pPr>
        <w:spacing w:after="0"/>
        <w:rPr>
          <w:rFonts w:ascii="Times New Roman" w:hAnsi="Times New Roman" w:cs="Times New Roman"/>
        </w:rPr>
      </w:pPr>
      <w:r w:rsidRPr="00EF75F3">
        <w:rPr>
          <w:rFonts w:ascii="Times New Roman" w:hAnsi="Times New Roman" w:cs="Times New Roman"/>
        </w:rPr>
        <w:t>*nie</w:t>
      </w:r>
      <w:r w:rsidR="00971117" w:rsidRPr="00EF75F3">
        <w:rPr>
          <w:rFonts w:ascii="Times New Roman" w:hAnsi="Times New Roman" w:cs="Times New Roman"/>
        </w:rPr>
        <w:t xml:space="preserve"> </w:t>
      </w:r>
      <w:r w:rsidRPr="00EF75F3">
        <w:rPr>
          <w:rFonts w:ascii="Times New Roman" w:hAnsi="Times New Roman" w:cs="Times New Roman"/>
        </w:rPr>
        <w:t>odniesienie się, oznacza brak akceptacji</w:t>
      </w:r>
    </w:p>
    <w:p w14:paraId="0055D41D" w14:textId="77777777" w:rsidR="0046225D" w:rsidRPr="00EF75F3" w:rsidRDefault="0046225D" w:rsidP="007C2AE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sectPr w:rsidR="0046225D" w:rsidRPr="00EF75F3" w:rsidSect="004172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7A0D"/>
    <w:multiLevelType w:val="hybridMultilevel"/>
    <w:tmpl w:val="28EE81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23F"/>
    <w:multiLevelType w:val="hybridMultilevel"/>
    <w:tmpl w:val="F73204D4"/>
    <w:lvl w:ilvl="0" w:tplc="7218761E">
      <w:start w:val="1"/>
      <w:numFmt w:val="lowerLetter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D2843"/>
    <w:multiLevelType w:val="hybridMultilevel"/>
    <w:tmpl w:val="28EE81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6D84"/>
    <w:multiLevelType w:val="hybridMultilevel"/>
    <w:tmpl w:val="3B5451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0281B"/>
    <w:multiLevelType w:val="hybridMultilevel"/>
    <w:tmpl w:val="501233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77215"/>
    <w:multiLevelType w:val="hybridMultilevel"/>
    <w:tmpl w:val="A560DC6E"/>
    <w:lvl w:ilvl="0" w:tplc="ED069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D10F1"/>
    <w:multiLevelType w:val="hybridMultilevel"/>
    <w:tmpl w:val="3B545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30ABD"/>
    <w:multiLevelType w:val="hybridMultilevel"/>
    <w:tmpl w:val="28EE81A4"/>
    <w:lvl w:ilvl="0" w:tplc="7B1A1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E2008"/>
    <w:multiLevelType w:val="hybridMultilevel"/>
    <w:tmpl w:val="0C580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649A4"/>
    <w:multiLevelType w:val="hybridMultilevel"/>
    <w:tmpl w:val="34F4FA36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156EC"/>
    <w:multiLevelType w:val="hybridMultilevel"/>
    <w:tmpl w:val="4BDCCD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444E99"/>
    <w:multiLevelType w:val="hybridMultilevel"/>
    <w:tmpl w:val="780AAD72"/>
    <w:lvl w:ilvl="0" w:tplc="65E6A954">
      <w:start w:val="2"/>
      <w:numFmt w:val="decimal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C31E7"/>
    <w:multiLevelType w:val="hybridMultilevel"/>
    <w:tmpl w:val="3EA233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B10FD"/>
    <w:multiLevelType w:val="hybridMultilevel"/>
    <w:tmpl w:val="5F302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6340B"/>
    <w:multiLevelType w:val="hybridMultilevel"/>
    <w:tmpl w:val="72B06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E3F2E"/>
    <w:multiLevelType w:val="hybridMultilevel"/>
    <w:tmpl w:val="FB2EA9C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C892611"/>
    <w:multiLevelType w:val="hybridMultilevel"/>
    <w:tmpl w:val="665C74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8664C"/>
    <w:multiLevelType w:val="hybridMultilevel"/>
    <w:tmpl w:val="EE04BBBE"/>
    <w:lvl w:ilvl="0" w:tplc="E3A25908">
      <w:start w:val="1"/>
      <w:numFmt w:val="decimal"/>
      <w:lvlText w:val="%1)"/>
      <w:lvlJc w:val="left"/>
      <w:pPr>
        <w:ind w:left="360" w:hanging="360"/>
      </w:pPr>
      <w:rPr>
        <w:rFonts w:ascii="Calibri" w:eastAsiaTheme="minorEastAsia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D94D5D"/>
    <w:multiLevelType w:val="hybridMultilevel"/>
    <w:tmpl w:val="5B60E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926E0"/>
    <w:multiLevelType w:val="hybridMultilevel"/>
    <w:tmpl w:val="F5BA7AFE"/>
    <w:lvl w:ilvl="0" w:tplc="75C69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32B4D"/>
    <w:multiLevelType w:val="hybridMultilevel"/>
    <w:tmpl w:val="F1BC7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F6476"/>
    <w:multiLevelType w:val="hybridMultilevel"/>
    <w:tmpl w:val="84309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7B6D1D"/>
    <w:multiLevelType w:val="hybridMultilevel"/>
    <w:tmpl w:val="906C1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932C2"/>
    <w:multiLevelType w:val="hybridMultilevel"/>
    <w:tmpl w:val="A84E25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8043E"/>
    <w:multiLevelType w:val="hybridMultilevel"/>
    <w:tmpl w:val="769A8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80116"/>
    <w:multiLevelType w:val="hybridMultilevel"/>
    <w:tmpl w:val="0548E1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8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</w:abstractNum>
  <w:abstractNum w:abstractNumId="26" w15:restartNumberingAfterBreak="0">
    <w:nsid w:val="53E65419"/>
    <w:multiLevelType w:val="hybridMultilevel"/>
    <w:tmpl w:val="0CB85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55995"/>
    <w:multiLevelType w:val="hybridMultilevel"/>
    <w:tmpl w:val="383A66CC"/>
    <w:lvl w:ilvl="0" w:tplc="21DC411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D4BD8"/>
    <w:multiLevelType w:val="hybridMultilevel"/>
    <w:tmpl w:val="42C881C8"/>
    <w:lvl w:ilvl="0" w:tplc="A31AA818">
      <w:start w:val="1"/>
      <w:numFmt w:val="decimal"/>
      <w:lvlText w:val="%1)"/>
      <w:lvlJc w:val="left"/>
      <w:pPr>
        <w:ind w:left="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3" w:hanging="360"/>
      </w:pPr>
    </w:lvl>
    <w:lvl w:ilvl="2" w:tplc="0415001B" w:tentative="1">
      <w:start w:val="1"/>
      <w:numFmt w:val="lowerRoman"/>
      <w:lvlText w:val="%3."/>
      <w:lvlJc w:val="right"/>
      <w:pPr>
        <w:ind w:left="2053" w:hanging="180"/>
      </w:pPr>
    </w:lvl>
    <w:lvl w:ilvl="3" w:tplc="0415000F" w:tentative="1">
      <w:start w:val="1"/>
      <w:numFmt w:val="decimal"/>
      <w:lvlText w:val="%4."/>
      <w:lvlJc w:val="left"/>
      <w:pPr>
        <w:ind w:left="2773" w:hanging="360"/>
      </w:pPr>
    </w:lvl>
    <w:lvl w:ilvl="4" w:tplc="04150019" w:tentative="1">
      <w:start w:val="1"/>
      <w:numFmt w:val="lowerLetter"/>
      <w:lvlText w:val="%5."/>
      <w:lvlJc w:val="left"/>
      <w:pPr>
        <w:ind w:left="3493" w:hanging="360"/>
      </w:pPr>
    </w:lvl>
    <w:lvl w:ilvl="5" w:tplc="0415001B" w:tentative="1">
      <w:start w:val="1"/>
      <w:numFmt w:val="lowerRoman"/>
      <w:lvlText w:val="%6."/>
      <w:lvlJc w:val="right"/>
      <w:pPr>
        <w:ind w:left="4213" w:hanging="180"/>
      </w:pPr>
    </w:lvl>
    <w:lvl w:ilvl="6" w:tplc="0415000F" w:tentative="1">
      <w:start w:val="1"/>
      <w:numFmt w:val="decimal"/>
      <w:lvlText w:val="%7."/>
      <w:lvlJc w:val="left"/>
      <w:pPr>
        <w:ind w:left="4933" w:hanging="360"/>
      </w:pPr>
    </w:lvl>
    <w:lvl w:ilvl="7" w:tplc="04150019" w:tentative="1">
      <w:start w:val="1"/>
      <w:numFmt w:val="lowerLetter"/>
      <w:lvlText w:val="%8."/>
      <w:lvlJc w:val="left"/>
      <w:pPr>
        <w:ind w:left="5653" w:hanging="360"/>
      </w:pPr>
    </w:lvl>
    <w:lvl w:ilvl="8" w:tplc="0415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29" w15:restartNumberingAfterBreak="0">
    <w:nsid w:val="63C42C49"/>
    <w:multiLevelType w:val="hybridMultilevel"/>
    <w:tmpl w:val="5B0654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7468B3"/>
    <w:multiLevelType w:val="hybridMultilevel"/>
    <w:tmpl w:val="28EE81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D3046"/>
    <w:multiLevelType w:val="hybridMultilevel"/>
    <w:tmpl w:val="6380B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F498A"/>
    <w:multiLevelType w:val="hybridMultilevel"/>
    <w:tmpl w:val="268078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714197">
    <w:abstractNumId w:val="21"/>
  </w:num>
  <w:num w:numId="2" w16cid:durableId="55395100">
    <w:abstractNumId w:val="25"/>
  </w:num>
  <w:num w:numId="3" w16cid:durableId="1948075002">
    <w:abstractNumId w:val="8"/>
  </w:num>
  <w:num w:numId="4" w16cid:durableId="1484422729">
    <w:abstractNumId w:val="15"/>
  </w:num>
  <w:num w:numId="5" w16cid:durableId="557783495">
    <w:abstractNumId w:val="27"/>
  </w:num>
  <w:num w:numId="6" w16cid:durableId="1074401013">
    <w:abstractNumId w:val="11"/>
  </w:num>
  <w:num w:numId="7" w16cid:durableId="743722205">
    <w:abstractNumId w:val="20"/>
  </w:num>
  <w:num w:numId="8" w16cid:durableId="1928879866">
    <w:abstractNumId w:val="17"/>
  </w:num>
  <w:num w:numId="9" w16cid:durableId="1048994043">
    <w:abstractNumId w:val="10"/>
  </w:num>
  <w:num w:numId="10" w16cid:durableId="1475414879">
    <w:abstractNumId w:val="13"/>
  </w:num>
  <w:num w:numId="11" w16cid:durableId="463548761">
    <w:abstractNumId w:val="29"/>
  </w:num>
  <w:num w:numId="12" w16cid:durableId="146168132">
    <w:abstractNumId w:val="5"/>
  </w:num>
  <w:num w:numId="13" w16cid:durableId="1892033484">
    <w:abstractNumId w:val="22"/>
  </w:num>
  <w:num w:numId="14" w16cid:durableId="1827935508">
    <w:abstractNumId w:val="14"/>
  </w:num>
  <w:num w:numId="15" w16cid:durableId="2104303380">
    <w:abstractNumId w:val="19"/>
  </w:num>
  <w:num w:numId="16" w16cid:durableId="640429193">
    <w:abstractNumId w:val="6"/>
  </w:num>
  <w:num w:numId="17" w16cid:durableId="1531257841">
    <w:abstractNumId w:val="7"/>
  </w:num>
  <w:num w:numId="18" w16cid:durableId="591822608">
    <w:abstractNumId w:val="23"/>
  </w:num>
  <w:num w:numId="19" w16cid:durableId="1919947687">
    <w:abstractNumId w:val="31"/>
  </w:num>
  <w:num w:numId="20" w16cid:durableId="969243985">
    <w:abstractNumId w:val="3"/>
  </w:num>
  <w:num w:numId="21" w16cid:durableId="814681776">
    <w:abstractNumId w:val="16"/>
  </w:num>
  <w:num w:numId="22" w16cid:durableId="1238518899">
    <w:abstractNumId w:val="2"/>
  </w:num>
  <w:num w:numId="23" w16cid:durableId="1448543179">
    <w:abstractNumId w:val="30"/>
  </w:num>
  <w:num w:numId="24" w16cid:durableId="183129556">
    <w:abstractNumId w:val="0"/>
  </w:num>
  <w:num w:numId="25" w16cid:durableId="275211832">
    <w:abstractNumId w:val="24"/>
  </w:num>
  <w:num w:numId="26" w16cid:durableId="221524401">
    <w:abstractNumId w:val="12"/>
  </w:num>
  <w:num w:numId="27" w16cid:durableId="865560176">
    <w:abstractNumId w:val="4"/>
  </w:num>
  <w:num w:numId="28" w16cid:durableId="1176458803">
    <w:abstractNumId w:val="1"/>
  </w:num>
  <w:num w:numId="29" w16cid:durableId="2138987497">
    <w:abstractNumId w:val="28"/>
  </w:num>
  <w:num w:numId="30" w16cid:durableId="687609770">
    <w:abstractNumId w:val="32"/>
  </w:num>
  <w:num w:numId="31" w16cid:durableId="252978302">
    <w:abstractNumId w:val="18"/>
  </w:num>
  <w:num w:numId="32" w16cid:durableId="833106296">
    <w:abstractNumId w:val="26"/>
  </w:num>
  <w:num w:numId="33" w16cid:durableId="2085494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FEA"/>
    <w:rsid w:val="00031031"/>
    <w:rsid w:val="00144671"/>
    <w:rsid w:val="001C7185"/>
    <w:rsid w:val="002D47E2"/>
    <w:rsid w:val="002E5E6F"/>
    <w:rsid w:val="00306D85"/>
    <w:rsid w:val="00314956"/>
    <w:rsid w:val="00417295"/>
    <w:rsid w:val="0046225D"/>
    <w:rsid w:val="004B72F8"/>
    <w:rsid w:val="004E1F47"/>
    <w:rsid w:val="0052473D"/>
    <w:rsid w:val="0055023A"/>
    <w:rsid w:val="00563183"/>
    <w:rsid w:val="005937D8"/>
    <w:rsid w:val="005E4D04"/>
    <w:rsid w:val="00602A85"/>
    <w:rsid w:val="00731775"/>
    <w:rsid w:val="007A60E0"/>
    <w:rsid w:val="007C2AE4"/>
    <w:rsid w:val="007D6C38"/>
    <w:rsid w:val="007E243F"/>
    <w:rsid w:val="00806915"/>
    <w:rsid w:val="00811185"/>
    <w:rsid w:val="00813130"/>
    <w:rsid w:val="008735D0"/>
    <w:rsid w:val="00885DE7"/>
    <w:rsid w:val="008D2EA2"/>
    <w:rsid w:val="0092124D"/>
    <w:rsid w:val="00971117"/>
    <w:rsid w:val="0099629F"/>
    <w:rsid w:val="009B444D"/>
    <w:rsid w:val="009B7FEA"/>
    <w:rsid w:val="00B22F76"/>
    <w:rsid w:val="00C35C1A"/>
    <w:rsid w:val="00C40288"/>
    <w:rsid w:val="00CD5891"/>
    <w:rsid w:val="00CE4818"/>
    <w:rsid w:val="00D436C1"/>
    <w:rsid w:val="00E676D9"/>
    <w:rsid w:val="00EB7220"/>
    <w:rsid w:val="00EC39BE"/>
    <w:rsid w:val="00EF75F3"/>
    <w:rsid w:val="00F16A51"/>
    <w:rsid w:val="00F23CAB"/>
    <w:rsid w:val="00F447BE"/>
    <w:rsid w:val="00F7742C"/>
    <w:rsid w:val="00FD3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EAA63"/>
  <w15:docId w15:val="{3DBB0B94-5995-4DF8-A48E-D6D9541B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7FEA"/>
    <w:pPr>
      <w:ind w:left="720"/>
      <w:contextualSpacing/>
    </w:pPr>
  </w:style>
  <w:style w:type="table" w:styleId="Tabela-Siatka">
    <w:name w:val="Table Grid"/>
    <w:basedOn w:val="Standardowy"/>
    <w:uiPriority w:val="59"/>
    <w:rsid w:val="00F1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bostrowska</dc:creator>
  <cp:keywords/>
  <dc:description/>
  <cp:lastModifiedBy>molczak@powiat.localhost.pl</cp:lastModifiedBy>
  <cp:revision>24</cp:revision>
  <cp:lastPrinted>2024-04-10T09:03:00Z</cp:lastPrinted>
  <dcterms:created xsi:type="dcterms:W3CDTF">2024-03-14T07:29:00Z</dcterms:created>
  <dcterms:modified xsi:type="dcterms:W3CDTF">2024-04-10T09:04:00Z</dcterms:modified>
</cp:coreProperties>
</file>